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450" w:tblpY="5"/>
        <w:tblW w:w="0" w:type="auto"/>
        <w:tblLayout w:type="fixed"/>
        <w:tblLook w:val="00BF"/>
      </w:tblPr>
      <w:tblGrid>
        <w:gridCol w:w="4235"/>
        <w:gridCol w:w="2980"/>
        <w:gridCol w:w="2980"/>
        <w:gridCol w:w="2981"/>
      </w:tblGrid>
      <w:tr w:rsidR="006863D1">
        <w:tc>
          <w:tcPr>
            <w:tcW w:w="13176" w:type="dxa"/>
            <w:gridSpan w:val="4"/>
          </w:tcPr>
          <w:p w:rsidR="006863D1" w:rsidRDefault="006863D1" w:rsidP="00C456F4">
            <w:pPr>
              <w:jc w:val="center"/>
              <w:rPr>
                <w:b/>
              </w:rPr>
            </w:pPr>
            <w:r>
              <w:rPr>
                <w:b/>
              </w:rPr>
              <w:t>French Honors</w:t>
            </w:r>
          </w:p>
        </w:tc>
      </w:tr>
      <w:tr w:rsidR="006863D1">
        <w:tc>
          <w:tcPr>
            <w:tcW w:w="4235" w:type="dxa"/>
          </w:tcPr>
          <w:p w:rsidR="006863D1" w:rsidRPr="00CD230D" w:rsidRDefault="006863D1" w:rsidP="00C456F4">
            <w:pPr>
              <w:jc w:val="center"/>
              <w:rPr>
                <w:b/>
              </w:rPr>
            </w:pPr>
            <w:r w:rsidRPr="00CD230D">
              <w:rPr>
                <w:b/>
              </w:rPr>
              <w:t>Level 1</w:t>
            </w:r>
          </w:p>
        </w:tc>
        <w:tc>
          <w:tcPr>
            <w:tcW w:w="2980" w:type="dxa"/>
          </w:tcPr>
          <w:p w:rsidR="006863D1" w:rsidRPr="00CD230D" w:rsidRDefault="006863D1" w:rsidP="00C456F4">
            <w:pPr>
              <w:jc w:val="center"/>
              <w:rPr>
                <w:b/>
              </w:rPr>
            </w:pPr>
            <w:r w:rsidRPr="00CD230D">
              <w:rPr>
                <w:b/>
              </w:rPr>
              <w:t>Level 2</w:t>
            </w:r>
          </w:p>
        </w:tc>
        <w:tc>
          <w:tcPr>
            <w:tcW w:w="2980" w:type="dxa"/>
          </w:tcPr>
          <w:p w:rsidR="006863D1" w:rsidRPr="00CD230D" w:rsidRDefault="006863D1" w:rsidP="00C456F4">
            <w:pPr>
              <w:jc w:val="center"/>
              <w:rPr>
                <w:b/>
              </w:rPr>
            </w:pPr>
            <w:r w:rsidRPr="00CD230D">
              <w:rPr>
                <w:b/>
              </w:rPr>
              <w:t>Level 3</w:t>
            </w:r>
          </w:p>
        </w:tc>
        <w:tc>
          <w:tcPr>
            <w:tcW w:w="2981" w:type="dxa"/>
          </w:tcPr>
          <w:p w:rsidR="006863D1" w:rsidRPr="00CD230D" w:rsidRDefault="006863D1" w:rsidP="00C456F4">
            <w:pPr>
              <w:jc w:val="center"/>
              <w:rPr>
                <w:b/>
              </w:rPr>
            </w:pPr>
            <w:r>
              <w:rPr>
                <w:b/>
              </w:rPr>
              <w:t>Level 4</w:t>
            </w:r>
          </w:p>
        </w:tc>
      </w:tr>
      <w:tr w:rsidR="006863D1">
        <w:tc>
          <w:tcPr>
            <w:tcW w:w="4235" w:type="dxa"/>
          </w:tcPr>
          <w:p w:rsidR="006863D1" w:rsidRDefault="006863D1" w:rsidP="00C456F4">
            <w:pPr>
              <w:pStyle w:val="ListParagraph"/>
              <w:numPr>
                <w:ilvl w:val="0"/>
                <w:numId w:val="2"/>
              </w:numPr>
            </w:pPr>
            <w:r>
              <w:t>su</w:t>
            </w:r>
            <w:r w:rsidRPr="004154D4">
              <w:t>bject pronouns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2"/>
              </w:numPr>
            </w:pPr>
            <w:r>
              <w:t>form simple sentences by conjugating</w:t>
            </w:r>
            <w:r w:rsidRPr="004154D4">
              <w:t xml:space="preserve"> verbs, heavy emphasis on </w:t>
            </w:r>
            <w:r w:rsidR="00D32DAC">
              <w:t xml:space="preserve">singular </w:t>
            </w:r>
            <w:r w:rsidRPr="004154D4">
              <w:t>of high frequency verbs</w:t>
            </w:r>
            <w:r>
              <w:t>, paradigm taught, not assessed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 xml:space="preserve">Negatives </w:t>
            </w:r>
            <w:r>
              <w:t>(ne..pas, ne…jamais)</w:t>
            </w:r>
          </w:p>
          <w:p w:rsidR="006863D1" w:rsidRDefault="006863D1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Definite and indefinite articles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2"/>
              </w:numPr>
            </w:pPr>
            <w:r>
              <w:t>sing/plural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simple future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adverbs of time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 xml:space="preserve">past tense – emphasis on </w:t>
            </w:r>
            <w:r w:rsidR="00D32DAC">
              <w:t>singular</w:t>
            </w:r>
            <w:r w:rsidRPr="004154D4">
              <w:t>, frequent irregulars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specific être verbs</w:t>
            </w:r>
            <w:r>
              <w:t xml:space="preserve"> in past tense</w:t>
            </w:r>
            <w:r w:rsidRPr="004154D4">
              <w:t xml:space="preserve"> – arriver, aller, sortir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possessive adjectives</w:t>
            </w:r>
            <w:r w:rsidR="00D32DAC">
              <w:t xml:space="preserve"> (emphasis sing)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je veux, je voudrais, je peux, je dois +infinitive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question words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2"/>
              </w:numPr>
            </w:pPr>
            <w:r>
              <w:t>irregular verbs - ê</w:t>
            </w:r>
            <w:r w:rsidRPr="004154D4">
              <w:t>tre, faire, avoir, aller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 xml:space="preserve">adjective agreement </w:t>
            </w:r>
            <w:r>
              <w:t>- regular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 xml:space="preserve">stress pronouns in common expressions only – chez moi, toi, </w:t>
            </w:r>
            <w:r w:rsidR="00E025AE">
              <w:t xml:space="preserve">lui, elle </w:t>
            </w:r>
            <w:r w:rsidRPr="004154D4">
              <w:t>avec moi, avec toi</w:t>
            </w:r>
            <w:r w:rsidR="00E025AE">
              <w:t>, lui, elle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 xml:space="preserve">prepositions  </w:t>
            </w:r>
            <w:r>
              <w:t>- name and connect to unit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going to, coming from</w:t>
            </w:r>
          </w:p>
          <w:p w:rsidR="00CD387C" w:rsidRDefault="006863D1" w:rsidP="006863D1">
            <w:pPr>
              <w:pStyle w:val="ListParagraph"/>
              <w:numPr>
                <w:ilvl w:val="0"/>
                <w:numId w:val="3"/>
              </w:numPr>
            </w:pPr>
            <w:r>
              <w:t>commands (interpretive only</w:t>
            </w:r>
            <w:r w:rsidRPr="004154D4">
              <w:t>)</w:t>
            </w:r>
          </w:p>
          <w:p w:rsidR="006863D1" w:rsidRPr="004154D4" w:rsidRDefault="00CD387C" w:rsidP="006863D1">
            <w:pPr>
              <w:pStyle w:val="ListParagraph"/>
              <w:numPr>
                <w:ilvl w:val="0"/>
                <w:numId w:val="3"/>
              </w:numPr>
            </w:pPr>
            <w:r>
              <w:t xml:space="preserve">high frequency –ir and </w:t>
            </w:r>
            <w:r w:rsidR="002B635A">
              <w:t>–</w:t>
            </w:r>
            <w:r>
              <w:t>re</w:t>
            </w:r>
            <w:r w:rsidR="002B635A">
              <w:t xml:space="preserve"> as needed</w:t>
            </w:r>
          </w:p>
        </w:tc>
        <w:tc>
          <w:tcPr>
            <w:tcW w:w="2980" w:type="dxa"/>
          </w:tcPr>
          <w:p w:rsidR="006863D1" w:rsidRPr="004154D4" w:rsidRDefault="006863D1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present</w:t>
            </w:r>
            <w:r w:rsidR="00CD387C">
              <w:t xml:space="preserve"> (er, ir, re)</w:t>
            </w:r>
            <w:r>
              <w:t xml:space="preserve"> – all subject pronouns</w:t>
            </w:r>
            <w:r w:rsidR="002B635A">
              <w:t xml:space="preserve"> – connect to functions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past –</w:t>
            </w:r>
            <w:r>
              <w:t xml:space="preserve"> p.composé</w:t>
            </w:r>
            <w:r w:rsidRPr="004154D4">
              <w:t>/imparfait</w:t>
            </w:r>
            <w:r>
              <w:t xml:space="preserve"> – continue personal/storytelling focus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interrogatives</w:t>
            </w:r>
            <w:r>
              <w:t xml:space="preserve"> – be specific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adjective agreement</w:t>
            </w:r>
            <w:r>
              <w:t xml:space="preserve"> 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negation – not</w:t>
            </w:r>
            <w:r>
              <w:t xml:space="preserve">,  never, </w:t>
            </w:r>
            <w:r w:rsidRPr="004154D4">
              <w:t>only</w:t>
            </w:r>
            <w:r>
              <w:t>,</w:t>
            </w:r>
            <w:r w:rsidR="0084452E">
              <w:t xml:space="preserve"> no one, nothing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partitive</w:t>
            </w:r>
          </w:p>
          <w:p w:rsidR="006863D1" w:rsidRDefault="006863D1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comparitiv</w:t>
            </w:r>
            <w:r>
              <w:t>e</w:t>
            </w:r>
          </w:p>
          <w:p w:rsidR="006863D1" w:rsidRPr="004154D4" w:rsidRDefault="006863D1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quantity</w:t>
            </w:r>
          </w:p>
          <w:p w:rsidR="006863D1" w:rsidRDefault="006863D1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 xml:space="preserve">limited verbs in future </w:t>
            </w:r>
          </w:p>
          <w:p w:rsidR="00C31DFF" w:rsidRDefault="006863D1" w:rsidP="00C456F4">
            <w:pPr>
              <w:pStyle w:val="ListParagraph"/>
              <w:numPr>
                <w:ilvl w:val="0"/>
                <w:numId w:val="3"/>
              </w:numPr>
            </w:pPr>
            <w:r>
              <w:t>prepositions with countries</w:t>
            </w:r>
            <w:r w:rsidR="00EF5A2B">
              <w:t xml:space="preserve"> they are using</w:t>
            </w:r>
          </w:p>
          <w:p w:rsidR="00C31DFF" w:rsidRDefault="00C31DFF" w:rsidP="00C456F4">
            <w:pPr>
              <w:pStyle w:val="ListParagraph"/>
              <w:numPr>
                <w:ilvl w:val="0"/>
                <w:numId w:val="3"/>
              </w:numPr>
            </w:pPr>
            <w:r>
              <w:t>relative pronous – qui/que</w:t>
            </w:r>
          </w:p>
          <w:p w:rsidR="006863D1" w:rsidRPr="004154D4" w:rsidRDefault="00C31DFF" w:rsidP="00C456F4">
            <w:pPr>
              <w:pStyle w:val="ListParagraph"/>
              <w:numPr>
                <w:ilvl w:val="0"/>
                <w:numId w:val="3"/>
              </w:numPr>
            </w:pPr>
            <w:r>
              <w:t>high frequency reflexives (s’amuser)</w:t>
            </w:r>
          </w:p>
          <w:p w:rsidR="006863D1" w:rsidRDefault="006863D1" w:rsidP="00C456F4"/>
        </w:tc>
        <w:tc>
          <w:tcPr>
            <w:tcW w:w="2980" w:type="dxa"/>
          </w:tcPr>
          <w:p w:rsidR="006863D1" w:rsidRDefault="006863D1" w:rsidP="00C456F4">
            <w:pPr>
              <w:pStyle w:val="ListParagraph"/>
              <w:numPr>
                <w:ilvl w:val="0"/>
                <w:numId w:val="4"/>
              </w:numPr>
            </w:pPr>
            <w:r w:rsidRPr="004154D4">
              <w:t>subjunctive, high frequency expressions</w:t>
            </w:r>
          </w:p>
          <w:p w:rsidR="006863D1" w:rsidRPr="004154D4" w:rsidRDefault="006863D1" w:rsidP="006863D1">
            <w:pPr>
              <w:pStyle w:val="ListParagraph"/>
              <w:numPr>
                <w:ilvl w:val="0"/>
                <w:numId w:val="3"/>
              </w:numPr>
            </w:pPr>
            <w:r w:rsidRPr="004154D4">
              <w:t>direct and indirect object pronouns</w:t>
            </w:r>
            <w:r w:rsidR="002B635A">
              <w:t>-mostly interpretive</w:t>
            </w:r>
          </w:p>
          <w:p w:rsidR="006863D1" w:rsidRDefault="006863D1" w:rsidP="00C456F4">
            <w:pPr>
              <w:pStyle w:val="ListParagraph"/>
              <w:numPr>
                <w:ilvl w:val="0"/>
                <w:numId w:val="4"/>
              </w:numPr>
            </w:pPr>
            <w:r>
              <w:t>pronouns y &amp; en</w:t>
            </w:r>
          </w:p>
          <w:p w:rsidR="006863D1" w:rsidRDefault="006863D1" w:rsidP="00C456F4">
            <w:pPr>
              <w:pStyle w:val="ListParagraph"/>
              <w:numPr>
                <w:ilvl w:val="0"/>
                <w:numId w:val="4"/>
              </w:numPr>
            </w:pPr>
            <w:r>
              <w:t>disjunctive pronouns</w:t>
            </w:r>
          </w:p>
          <w:p w:rsidR="006863D1" w:rsidRDefault="006863D1" w:rsidP="00C456F4">
            <w:pPr>
              <w:pStyle w:val="ListParagraph"/>
              <w:numPr>
                <w:ilvl w:val="0"/>
                <w:numId w:val="4"/>
              </w:numPr>
            </w:pPr>
            <w:r>
              <w:t>expanded negatives – ne, ni, ni, personne, rien</w:t>
            </w:r>
          </w:p>
          <w:p w:rsidR="00EF5A2B" w:rsidRDefault="006863D1" w:rsidP="00C456F4">
            <w:pPr>
              <w:pStyle w:val="ListParagraph"/>
              <w:numPr>
                <w:ilvl w:val="0"/>
                <w:numId w:val="4"/>
              </w:numPr>
            </w:pPr>
            <w:r>
              <w:t>superlative</w:t>
            </w:r>
          </w:p>
          <w:p w:rsidR="005E0009" w:rsidRDefault="00EF5A2B" w:rsidP="00C456F4">
            <w:pPr>
              <w:pStyle w:val="ListParagraph"/>
              <w:numPr>
                <w:ilvl w:val="0"/>
                <w:numId w:val="4"/>
              </w:numPr>
            </w:pPr>
            <w:r>
              <w:t>future</w:t>
            </w:r>
          </w:p>
          <w:p w:rsidR="0033694D" w:rsidRDefault="005E0009" w:rsidP="00C456F4">
            <w:pPr>
              <w:pStyle w:val="ListParagraph"/>
              <w:numPr>
                <w:ilvl w:val="0"/>
                <w:numId w:val="4"/>
              </w:numPr>
            </w:pPr>
            <w:r>
              <w:t>conditional</w:t>
            </w:r>
          </w:p>
          <w:p w:rsidR="005E0009" w:rsidRDefault="0033694D" w:rsidP="00C456F4">
            <w:pPr>
              <w:pStyle w:val="ListParagraph"/>
              <w:numPr>
                <w:ilvl w:val="0"/>
                <w:numId w:val="4"/>
              </w:numPr>
            </w:pPr>
            <w:r>
              <w:t>si present/future</w:t>
            </w:r>
          </w:p>
          <w:p w:rsidR="006863D1" w:rsidRPr="004154D4" w:rsidRDefault="006863D1" w:rsidP="0033694D"/>
        </w:tc>
        <w:tc>
          <w:tcPr>
            <w:tcW w:w="2981" w:type="dxa"/>
          </w:tcPr>
          <w:p w:rsidR="005E0009" w:rsidRDefault="005E0009" w:rsidP="005E0009">
            <w:pPr>
              <w:pStyle w:val="ListParagraph"/>
              <w:numPr>
                <w:ilvl w:val="0"/>
                <w:numId w:val="4"/>
              </w:numPr>
            </w:pPr>
            <w:r>
              <w:t>expanded subjunctive</w:t>
            </w:r>
          </w:p>
          <w:p w:rsidR="005E0009" w:rsidRDefault="005E0009" w:rsidP="005E0009">
            <w:pPr>
              <w:pStyle w:val="ListParagraph"/>
              <w:numPr>
                <w:ilvl w:val="0"/>
                <w:numId w:val="4"/>
              </w:numPr>
            </w:pPr>
            <w:r>
              <w:t>past conditional</w:t>
            </w:r>
          </w:p>
          <w:p w:rsidR="0033694D" w:rsidRDefault="005E0009" w:rsidP="005E0009">
            <w:pPr>
              <w:pStyle w:val="ListParagraph"/>
              <w:numPr>
                <w:ilvl w:val="0"/>
                <w:numId w:val="4"/>
              </w:numPr>
            </w:pPr>
            <w:r>
              <w:t>si clauses</w:t>
            </w:r>
            <w:r w:rsidR="0033694D">
              <w:t xml:space="preserve"> - all</w:t>
            </w:r>
          </w:p>
          <w:p w:rsidR="004C15D6" w:rsidRDefault="0033694D" w:rsidP="0033694D">
            <w:pPr>
              <w:pStyle w:val="ListParagraph"/>
              <w:numPr>
                <w:ilvl w:val="0"/>
                <w:numId w:val="4"/>
              </w:numPr>
            </w:pPr>
            <w:r>
              <w:t>pronoun “on”</w:t>
            </w:r>
          </w:p>
          <w:p w:rsidR="002B635A" w:rsidRDefault="004C15D6" w:rsidP="0033694D">
            <w:pPr>
              <w:pStyle w:val="ListParagraph"/>
              <w:numPr>
                <w:ilvl w:val="0"/>
                <w:numId w:val="4"/>
              </w:numPr>
            </w:pPr>
            <w:r>
              <w:t>dont</w:t>
            </w:r>
          </w:p>
          <w:p w:rsidR="002B635A" w:rsidRDefault="002B635A" w:rsidP="002B635A">
            <w:pPr>
              <w:pStyle w:val="ListParagraph"/>
              <w:numPr>
                <w:ilvl w:val="0"/>
                <w:numId w:val="4"/>
              </w:numPr>
            </w:pPr>
            <w:r>
              <w:t xml:space="preserve">present participle </w:t>
            </w:r>
          </w:p>
          <w:p w:rsidR="006863D1" w:rsidRDefault="006863D1" w:rsidP="002B635A"/>
        </w:tc>
      </w:tr>
    </w:tbl>
    <w:p w:rsidR="00C456F4" w:rsidRDefault="00C456F4"/>
    <w:sectPr w:rsidR="00C456F4" w:rsidSect="006863D1">
      <w:pgSz w:w="15840" w:h="12240" w:orient="landscape"/>
      <w:pgMar w:top="1152" w:right="1440" w:bottom="1152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274F7"/>
    <w:multiLevelType w:val="hybridMultilevel"/>
    <w:tmpl w:val="10363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386023E"/>
    <w:multiLevelType w:val="hybridMultilevel"/>
    <w:tmpl w:val="68727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C40C9B"/>
    <w:multiLevelType w:val="hybridMultilevel"/>
    <w:tmpl w:val="819CB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FA5A92"/>
    <w:multiLevelType w:val="hybridMultilevel"/>
    <w:tmpl w:val="04743F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6285A5B"/>
    <w:multiLevelType w:val="hybridMultilevel"/>
    <w:tmpl w:val="1DDE2942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5">
    <w:nsid w:val="669C39AB"/>
    <w:multiLevelType w:val="hybridMultilevel"/>
    <w:tmpl w:val="3222C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D23767F"/>
    <w:multiLevelType w:val="hybridMultilevel"/>
    <w:tmpl w:val="7EC864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773C7"/>
    <w:rsid w:val="000A2F6F"/>
    <w:rsid w:val="002773C7"/>
    <w:rsid w:val="002B635A"/>
    <w:rsid w:val="0033694D"/>
    <w:rsid w:val="003740E0"/>
    <w:rsid w:val="00380F3E"/>
    <w:rsid w:val="003C5D7F"/>
    <w:rsid w:val="004C15D6"/>
    <w:rsid w:val="00513C4A"/>
    <w:rsid w:val="00547E88"/>
    <w:rsid w:val="005E0009"/>
    <w:rsid w:val="006863D1"/>
    <w:rsid w:val="007C5FD1"/>
    <w:rsid w:val="007F177E"/>
    <w:rsid w:val="008264D2"/>
    <w:rsid w:val="0084452E"/>
    <w:rsid w:val="008809B5"/>
    <w:rsid w:val="00987449"/>
    <w:rsid w:val="00A544E8"/>
    <w:rsid w:val="00AA6B97"/>
    <w:rsid w:val="00AF4174"/>
    <w:rsid w:val="00B80743"/>
    <w:rsid w:val="00C31DFF"/>
    <w:rsid w:val="00C456F4"/>
    <w:rsid w:val="00CD230D"/>
    <w:rsid w:val="00CD387C"/>
    <w:rsid w:val="00D32DAC"/>
    <w:rsid w:val="00E025AE"/>
    <w:rsid w:val="00EF5A2B"/>
    <w:rsid w:val="00FD2549"/>
    <w:rsid w:val="00FF2BF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B3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D23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23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8074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074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8074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07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231</Words>
  <Characters>1319</Characters>
  <Application>Microsoft Macintosh Word</Application>
  <DocSecurity>0</DocSecurity>
  <Lines>10</Lines>
  <Paragraphs>2</Paragraphs>
  <ScaleCrop>false</ScaleCrop>
  <Company>Parkway School District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7</cp:revision>
  <dcterms:created xsi:type="dcterms:W3CDTF">2013-01-16T18:50:00Z</dcterms:created>
  <dcterms:modified xsi:type="dcterms:W3CDTF">2013-11-14T18:00:00Z</dcterms:modified>
</cp:coreProperties>
</file>